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61515B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02/2022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61515B">
        <w:rPr>
          <w:rFonts w:ascii="Arial Narrow" w:hAnsi="Arial Narrow" w:cs="Arial"/>
          <w:bCs/>
          <w:color w:val="auto"/>
          <w:spacing w:val="20"/>
          <w:sz w:val="22"/>
          <w:szCs w:val="22"/>
        </w:rPr>
        <w:t>02/2022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BE64AD" w:rsidRDefault="00BE64AD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BE64AD" w:rsidRDefault="00BE64AD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BE64AD" w:rsidRDefault="00BE64AD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1515B"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1515B"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1515B"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FF2179">
              <w:rPr>
                <w:rFonts w:ascii="Arial Narrow" w:hAnsi="Arial Narrow" w:cs="Arial"/>
                <w:sz w:val="22"/>
                <w:szCs w:val="22"/>
              </w:rPr>
              <w:t>INSTALAÇÃO DE ILUMINAÇÃO PÚBLICA TIPO LED NA AVENIDA IVONE ANTUNES DE CAMPOS, PILAR DO SUL - 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1515B">
        <w:rPr>
          <w:rFonts w:ascii="Arial Narrow" w:hAnsi="Arial Narrow" w:cs="Arial"/>
          <w:b/>
          <w:bCs/>
          <w:sz w:val="22"/>
          <w:szCs w:val="22"/>
        </w:rPr>
        <w:t>02/2022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61515B">
        <w:rPr>
          <w:rFonts w:ascii="Arial Narrow" w:hAnsi="Arial Narrow" w:cs="Arial"/>
          <w:b/>
          <w:bCs/>
          <w:sz w:val="22"/>
          <w:szCs w:val="22"/>
        </w:rPr>
        <w:t>02/2022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C57B25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            </w:t>
      </w:r>
      <w:r w:rsidR="00A25810"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1515B">
        <w:rPr>
          <w:rFonts w:ascii="Arial Narrow" w:hAnsi="Arial Narrow"/>
          <w:b/>
          <w:sz w:val="22"/>
          <w:szCs w:val="22"/>
        </w:rPr>
        <w:t>02/2022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61515B">
        <w:rPr>
          <w:rFonts w:ascii="Arial Narrow" w:hAnsi="Arial Narrow"/>
          <w:sz w:val="22"/>
          <w:szCs w:val="22"/>
        </w:rPr>
        <w:t>02/2022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1515B">
        <w:rPr>
          <w:rFonts w:ascii="Arial Narrow" w:hAnsi="Arial Narrow"/>
          <w:b/>
          <w:sz w:val="22"/>
          <w:szCs w:val="22"/>
        </w:rPr>
        <w:t>02/2022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61515B">
        <w:rPr>
          <w:rFonts w:ascii="Arial Narrow" w:hAnsi="Arial Narrow" w:cs="Courier New"/>
          <w:sz w:val="22"/>
          <w:szCs w:val="22"/>
        </w:rPr>
        <w:t>02/2022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61515B">
        <w:rPr>
          <w:rFonts w:ascii="Arial Narrow" w:hAnsi="Arial Narrow"/>
          <w:sz w:val="22"/>
          <w:szCs w:val="22"/>
        </w:rPr>
        <w:t>02/2022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61515B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02/2022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FF2179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INSTALAÇÃO DE ILUMINAÇÃO PÚBLICA TIPO LED NA AVENIDA IVONE ANTUNES DE CAMPOS, PILAR DO SUL - SP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D4FDF" w:rsidRDefault="001D4FDF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1D4FDF" w:rsidRDefault="001D4FDF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1D4FDF" w:rsidRDefault="001D4FDF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1D4FDF" w:rsidRPr="00E36EFD" w:rsidRDefault="001D4FDF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1D4FDF" w:rsidRDefault="001D4FDF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1D4FDF" w:rsidRDefault="001D4FDF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1D4FDF" w:rsidRDefault="001D4FDF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1D4FDF" w:rsidRDefault="001D4FDF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1D4FDF" w:rsidRDefault="001D4FDF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1D4FDF" w:rsidRDefault="001D4FDF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1D4FDF" w:rsidRPr="00E36EFD" w:rsidRDefault="001D4FDF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1D4FDF" w:rsidRDefault="001D4FDF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1D4FDF" w:rsidRDefault="001D4FDF" w:rsidP="000E407A">
                      <w:pPr>
                        <w:pStyle w:val="Corpodetexto"/>
                        <w:spacing w:before="6"/>
                      </w:pPr>
                    </w:p>
                    <w:p w:rsidR="001D4FDF" w:rsidRDefault="001D4FDF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D95" w:rsidRDefault="00FF6D95">
      <w:pPr>
        <w:spacing w:after="0" w:line="240" w:lineRule="auto"/>
      </w:pPr>
      <w:r>
        <w:separator/>
      </w:r>
    </w:p>
  </w:endnote>
  <w:endnote w:type="continuationSeparator" w:id="0">
    <w:p w:rsidR="00FF6D95" w:rsidRDefault="00FF6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FDF" w:rsidRDefault="001D4FDF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D95" w:rsidRDefault="00FF6D95">
      <w:pPr>
        <w:spacing w:after="0" w:line="240" w:lineRule="auto"/>
      </w:pPr>
      <w:r>
        <w:separator/>
      </w:r>
    </w:p>
  </w:footnote>
  <w:footnote w:type="continuationSeparator" w:id="0">
    <w:p w:rsidR="00FF6D95" w:rsidRDefault="00FF6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8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1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2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11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467CC"/>
    <w:rsid w:val="00151729"/>
    <w:rsid w:val="00155240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45123"/>
    <w:rsid w:val="00445479"/>
    <w:rsid w:val="0047117E"/>
    <w:rsid w:val="00473E34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515B"/>
    <w:rsid w:val="00624C48"/>
    <w:rsid w:val="00646A8E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4A95"/>
    <w:rsid w:val="00767A4A"/>
    <w:rsid w:val="00775113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8F7EA6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5E27"/>
    <w:rsid w:val="00A47736"/>
    <w:rsid w:val="00A50E13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B31B9"/>
    <w:rsid w:val="00BC0586"/>
    <w:rsid w:val="00BD4648"/>
    <w:rsid w:val="00BD54AB"/>
    <w:rsid w:val="00BE64AD"/>
    <w:rsid w:val="00BF69F5"/>
    <w:rsid w:val="00C04CF2"/>
    <w:rsid w:val="00C053E2"/>
    <w:rsid w:val="00C05A4C"/>
    <w:rsid w:val="00C15389"/>
    <w:rsid w:val="00C244B5"/>
    <w:rsid w:val="00C30CC2"/>
    <w:rsid w:val="00C34DBC"/>
    <w:rsid w:val="00C54469"/>
    <w:rsid w:val="00C57B25"/>
    <w:rsid w:val="00C71878"/>
    <w:rsid w:val="00C92A13"/>
    <w:rsid w:val="00C97447"/>
    <w:rsid w:val="00C97A22"/>
    <w:rsid w:val="00CA1AC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2179"/>
    <w:rsid w:val="00FF4F61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09CA2-30C2-4BA2-992B-2217DC31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1737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2022-03-17T10:56:00Z</cp:lastPrinted>
  <dcterms:created xsi:type="dcterms:W3CDTF">2022-03-17T10:58:00Z</dcterms:created>
  <dcterms:modified xsi:type="dcterms:W3CDTF">2022-03-17T10:58:00Z</dcterms:modified>
</cp:coreProperties>
</file>